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A11" w14:textId="2BFAE29E" w:rsidR="00000000" w:rsidRPr="005C2B8E" w:rsidRDefault="00005B7A" w:rsidP="00005B7A">
      <w:pPr>
        <w:jc w:val="center"/>
        <w:rPr>
          <w:sz w:val="32"/>
          <w:szCs w:val="32"/>
        </w:rPr>
      </w:pPr>
      <w:r w:rsidRPr="005C2B8E">
        <w:rPr>
          <w:sz w:val="32"/>
          <w:szCs w:val="32"/>
        </w:rPr>
        <w:t>Kindergarten – 3</w:t>
      </w:r>
      <w:r w:rsidRPr="005C2B8E">
        <w:rPr>
          <w:sz w:val="32"/>
          <w:szCs w:val="32"/>
          <w:vertAlign w:val="superscript"/>
        </w:rPr>
        <w:t>rd</w:t>
      </w:r>
      <w:r w:rsidRPr="005C2B8E">
        <w:rPr>
          <w:sz w:val="32"/>
          <w:szCs w:val="32"/>
        </w:rPr>
        <w:t xml:space="preserve"> grade Basketball</w:t>
      </w:r>
    </w:p>
    <w:p w14:paraId="19BA696F" w14:textId="764723E6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5C2B8E">
        <w:rPr>
          <w:sz w:val="28"/>
          <w:szCs w:val="28"/>
        </w:rPr>
        <w:t>Games</w:t>
      </w:r>
      <w:proofErr w:type="gramEnd"/>
      <w:r w:rsidRPr="005C2B8E">
        <w:rPr>
          <w:sz w:val="28"/>
          <w:szCs w:val="28"/>
        </w:rPr>
        <w:t xml:space="preserve"> will be 5v5.</w:t>
      </w:r>
    </w:p>
    <w:p w14:paraId="60764CE5" w14:textId="1CDA1AE9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Equal playing time for kids will be expected.</w:t>
      </w:r>
    </w:p>
    <w:p w14:paraId="5BD1FDA5" w14:textId="78E5F74A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10-minute practice</w:t>
      </w:r>
      <w:r w:rsidR="005C2B8E" w:rsidRPr="005C2B8E">
        <w:rPr>
          <w:sz w:val="28"/>
          <w:szCs w:val="28"/>
        </w:rPr>
        <w:t>/warm-up</w:t>
      </w:r>
      <w:r w:rsidRPr="005C2B8E">
        <w:rPr>
          <w:sz w:val="28"/>
          <w:szCs w:val="28"/>
        </w:rPr>
        <w:t xml:space="preserve"> each night before games</w:t>
      </w:r>
    </w:p>
    <w:p w14:paraId="1A7E5C49" w14:textId="69C3F0E6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 xml:space="preserve">Games will be 4 </w:t>
      </w:r>
      <w:r w:rsidR="005C2B8E" w:rsidRPr="005C2B8E">
        <w:rPr>
          <w:sz w:val="28"/>
          <w:szCs w:val="28"/>
        </w:rPr>
        <w:t>8</w:t>
      </w:r>
      <w:r w:rsidRPr="005C2B8E">
        <w:rPr>
          <w:sz w:val="28"/>
          <w:szCs w:val="28"/>
        </w:rPr>
        <w:t>-minute quarters.</w:t>
      </w:r>
    </w:p>
    <w:p w14:paraId="104A8232" w14:textId="77777777" w:rsidR="005C2B8E" w:rsidRPr="005C2B8E" w:rsidRDefault="005C2B8E" w:rsidP="005C2B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At the beginning of each quarter, coaches should line players up at half court against the opponent’s player they are guarding.</w:t>
      </w:r>
    </w:p>
    <w:p w14:paraId="3DB385D6" w14:textId="40500A4D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Rims are lowered.</w:t>
      </w:r>
    </w:p>
    <w:p w14:paraId="57ADD04A" w14:textId="06A69934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 xml:space="preserve">Basketball rules (traveling, double </w:t>
      </w:r>
      <w:proofErr w:type="gramStart"/>
      <w:r w:rsidRPr="005C2B8E">
        <w:rPr>
          <w:sz w:val="28"/>
          <w:szCs w:val="28"/>
        </w:rPr>
        <w:t>dribble</w:t>
      </w:r>
      <w:proofErr w:type="gramEnd"/>
      <w:r w:rsidRPr="005C2B8E">
        <w:rPr>
          <w:sz w:val="28"/>
          <w:szCs w:val="28"/>
        </w:rPr>
        <w:t>, etc.) will be explained but not enforced.</w:t>
      </w:r>
    </w:p>
    <w:p w14:paraId="123B43D9" w14:textId="63DAE3B2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Teams must play man to man.</w:t>
      </w:r>
    </w:p>
    <w:p w14:paraId="2D533AC6" w14:textId="65EE0B2B" w:rsidR="005C2B8E" w:rsidRPr="005C2B8E" w:rsidRDefault="005C2B8E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No pressing</w:t>
      </w:r>
    </w:p>
    <w:p w14:paraId="37BE4267" w14:textId="41DE1584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No double teaming</w:t>
      </w:r>
    </w:p>
    <w:p w14:paraId="51F0DBED" w14:textId="2E88B671" w:rsidR="005C2B8E" w:rsidRPr="005C2B8E" w:rsidRDefault="005C2B8E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Jump balls will be rewarded to the defense.</w:t>
      </w:r>
    </w:p>
    <w:p w14:paraId="25B43874" w14:textId="04B1A80D" w:rsidR="00005B7A" w:rsidRPr="005C2B8E" w:rsidRDefault="00005B7A" w:rsidP="00005B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No timeouts- this allows for more playing time</w:t>
      </w:r>
      <w:r w:rsidR="005C2B8E" w:rsidRPr="005C2B8E">
        <w:rPr>
          <w:sz w:val="28"/>
          <w:szCs w:val="28"/>
        </w:rPr>
        <w:t>.</w:t>
      </w:r>
    </w:p>
    <w:p w14:paraId="2FEA5695" w14:textId="3113D731" w:rsidR="005C2B8E" w:rsidRPr="005C2B8E" w:rsidRDefault="005C2B8E" w:rsidP="005C2B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Score will not be kept.</w:t>
      </w:r>
    </w:p>
    <w:p w14:paraId="742C87DF" w14:textId="12211EEB" w:rsidR="005C2B8E" w:rsidRPr="005C2B8E" w:rsidRDefault="005C2B8E" w:rsidP="005C2B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B8E">
        <w:rPr>
          <w:sz w:val="28"/>
          <w:szCs w:val="28"/>
        </w:rPr>
        <w:t>Each court will have a game supervisor/official, but coaches are expected to help facilitate the game.</w:t>
      </w:r>
    </w:p>
    <w:sectPr w:rsidR="005C2B8E" w:rsidRPr="005C2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4F1D"/>
    <w:multiLevelType w:val="hybridMultilevel"/>
    <w:tmpl w:val="B65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9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7A"/>
    <w:rsid w:val="00005B7A"/>
    <w:rsid w:val="00165B4F"/>
    <w:rsid w:val="0037092E"/>
    <w:rsid w:val="005C2B8E"/>
    <w:rsid w:val="006E1210"/>
    <w:rsid w:val="00C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DD9F"/>
  <w15:chartTrackingRefBased/>
  <w15:docId w15:val="{171D5C92-F611-49BC-9EE8-067CBAF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Byers</dc:creator>
  <cp:keywords/>
  <dc:description/>
  <cp:lastModifiedBy>Amy Byers</cp:lastModifiedBy>
  <cp:revision>1</cp:revision>
  <dcterms:created xsi:type="dcterms:W3CDTF">2023-10-12T12:47:00Z</dcterms:created>
  <dcterms:modified xsi:type="dcterms:W3CDTF">2023-10-12T13:06:00Z</dcterms:modified>
</cp:coreProperties>
</file>